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5519" w14:textId="77777777" w:rsidR="00CC165C" w:rsidRDefault="00CC165C"/>
    <w:p w14:paraId="3C1F792C" w14:textId="77777777" w:rsidR="00CC165C" w:rsidRDefault="00CC165C"/>
    <w:p w14:paraId="1E7865B4" w14:textId="77777777" w:rsidR="00CC165C" w:rsidRDefault="00CC165C"/>
    <w:p w14:paraId="0BE26044" w14:textId="77777777" w:rsidR="00CC165C" w:rsidRDefault="00CC165C"/>
    <w:tbl>
      <w:tblPr>
        <w:tblW w:w="9639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992"/>
        <w:gridCol w:w="3543"/>
      </w:tblGrid>
      <w:tr w:rsidR="00CC165C" w14:paraId="1A72876D" w14:textId="77777777">
        <w:tc>
          <w:tcPr>
            <w:tcW w:w="51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3DB30" w14:textId="77777777" w:rsidR="00CC165C" w:rsidRDefault="00CC16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53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C62AD" w14:textId="77777777" w:rsidR="00CC165C" w:rsidRDefault="00CC1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C165C" w14:paraId="4764A412" w14:textId="77777777">
        <w:tc>
          <w:tcPr>
            <w:tcW w:w="609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22EC0" w14:textId="77777777" w:rsidR="00CC165C" w:rsidRDefault="00CC165C">
            <w:pPr>
              <w:spacing w:after="0"/>
              <w:rPr>
                <w:rFonts w:ascii="Arial" w:hAnsi="Arial" w:cs="Arial"/>
                <w:bCs/>
              </w:rPr>
            </w:pPr>
          </w:p>
          <w:p w14:paraId="52884089" w14:textId="77777777" w:rsidR="00CC165C" w:rsidRDefault="000D1EE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Philipps-Universität Marburg</w:t>
            </w:r>
          </w:p>
          <w:p w14:paraId="502097DE" w14:textId="77777777" w:rsidR="00CC165C" w:rsidRDefault="000D1EE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Institut für Politikwissenschaft</w:t>
            </w:r>
          </w:p>
          <w:p w14:paraId="0D6F0029" w14:textId="77777777" w:rsidR="00CC165C" w:rsidRDefault="000D1EE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z. Hd. Klingler/Schneider</w:t>
            </w:r>
          </w:p>
          <w:p w14:paraId="7665D692" w14:textId="77777777" w:rsidR="00CC165C" w:rsidRDefault="000D1EE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Ketzerbach 63</w:t>
            </w:r>
          </w:p>
          <w:p w14:paraId="3BE5894A" w14:textId="77777777" w:rsidR="00CC165C" w:rsidRDefault="000D1EE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35032 Marburg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0A53C" w14:textId="77777777" w:rsidR="00CC165C" w:rsidRPr="00FF54A7" w:rsidRDefault="00CC165C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de-DE"/>
              </w:rPr>
            </w:pPr>
          </w:p>
          <w:p w14:paraId="325FE855" w14:textId="77777777" w:rsidR="00CC165C" w:rsidRPr="00FF54A7" w:rsidRDefault="000D1EE6">
            <w:pPr>
              <w:spacing w:after="0" w:line="240" w:lineRule="auto"/>
              <w:rPr>
                <w:rFonts w:ascii="Arial" w:eastAsia="Times New Roman" w:hAnsi="Arial" w:cs="Arial"/>
                <w:szCs w:val="28"/>
                <w:shd w:val="clear" w:color="auto" w:fill="FFFF00"/>
                <w:lang w:eastAsia="de-DE"/>
              </w:rPr>
            </w:pPr>
            <w:r w:rsidRPr="00FF54A7">
              <w:rPr>
                <w:rFonts w:ascii="Arial" w:eastAsia="Times New Roman" w:hAnsi="Arial" w:cs="Arial"/>
                <w:szCs w:val="28"/>
                <w:shd w:val="clear" w:color="auto" w:fill="FFFF00"/>
                <w:lang w:eastAsia="de-DE"/>
              </w:rPr>
              <w:t>Vor- und Nachname</w:t>
            </w:r>
          </w:p>
          <w:p w14:paraId="2460D055" w14:textId="77777777" w:rsidR="00CC165C" w:rsidRPr="00FF54A7" w:rsidRDefault="000D1EE6">
            <w:pPr>
              <w:spacing w:after="0" w:line="240" w:lineRule="auto"/>
              <w:rPr>
                <w:rFonts w:ascii="Arial" w:eastAsia="Times New Roman" w:hAnsi="Arial" w:cs="Arial"/>
                <w:szCs w:val="28"/>
                <w:shd w:val="clear" w:color="auto" w:fill="FFFF00"/>
                <w:lang w:eastAsia="de-DE"/>
              </w:rPr>
            </w:pPr>
            <w:r w:rsidRPr="00FF54A7">
              <w:rPr>
                <w:rFonts w:ascii="Arial" w:eastAsia="Times New Roman" w:hAnsi="Arial" w:cs="Arial"/>
                <w:szCs w:val="28"/>
                <w:shd w:val="clear" w:color="auto" w:fill="FFFF00"/>
                <w:lang w:eastAsia="de-DE"/>
              </w:rPr>
              <w:t>Straße und Hausnr.</w:t>
            </w:r>
          </w:p>
          <w:p w14:paraId="31252359" w14:textId="77777777" w:rsidR="00CC165C" w:rsidRPr="00FF54A7" w:rsidRDefault="000D1EE6">
            <w:pPr>
              <w:spacing w:after="0" w:line="240" w:lineRule="auto"/>
              <w:rPr>
                <w:rFonts w:ascii="Arial" w:eastAsia="Times New Roman" w:hAnsi="Arial" w:cs="Arial"/>
                <w:szCs w:val="28"/>
                <w:shd w:val="clear" w:color="auto" w:fill="FFFF00"/>
                <w:lang w:eastAsia="de-DE"/>
              </w:rPr>
            </w:pPr>
            <w:r w:rsidRPr="00FF54A7">
              <w:rPr>
                <w:rFonts w:ascii="Arial" w:eastAsia="Times New Roman" w:hAnsi="Arial" w:cs="Arial"/>
                <w:szCs w:val="28"/>
                <w:shd w:val="clear" w:color="auto" w:fill="FFFF00"/>
                <w:lang w:eastAsia="de-DE"/>
              </w:rPr>
              <w:t>PLZ und Ort</w:t>
            </w:r>
          </w:p>
          <w:p w14:paraId="78C9D855" w14:textId="77777777" w:rsidR="00CC165C" w:rsidRPr="00FF54A7" w:rsidRDefault="00CC165C">
            <w:pPr>
              <w:spacing w:after="0" w:line="240" w:lineRule="auto"/>
              <w:rPr>
                <w:rFonts w:ascii="Arial" w:eastAsia="Times New Roman" w:hAnsi="Arial" w:cs="Arial"/>
                <w:szCs w:val="28"/>
                <w:shd w:val="clear" w:color="auto" w:fill="FFFF00"/>
                <w:lang w:eastAsia="de-DE"/>
              </w:rPr>
            </w:pPr>
          </w:p>
          <w:p w14:paraId="727D2E43" w14:textId="77777777" w:rsidR="00CC165C" w:rsidRDefault="000D1EE6">
            <w:pPr>
              <w:spacing w:after="0" w:line="240" w:lineRule="auto"/>
            </w:pPr>
            <w:r w:rsidRPr="00FF54A7">
              <w:rPr>
                <w:rFonts w:ascii="Arial" w:eastAsia="Times New Roman" w:hAnsi="Arial" w:cs="Arial"/>
                <w:szCs w:val="28"/>
                <w:shd w:val="clear" w:color="auto" w:fill="FFFF00"/>
                <w:lang w:eastAsia="de-DE"/>
              </w:rPr>
              <w:t>E-Mail-Adresse</w:t>
            </w:r>
          </w:p>
        </w:tc>
      </w:tr>
      <w:tr w:rsidR="00CC165C" w14:paraId="74490A6D" w14:textId="77777777">
        <w:tc>
          <w:tcPr>
            <w:tcW w:w="963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71762" w14:textId="77777777" w:rsidR="00CC165C" w:rsidRDefault="00CC165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</w:tr>
      <w:tr w:rsidR="00CC165C" w14:paraId="07E78444" w14:textId="77777777">
        <w:trPr>
          <w:trHeight w:val="287"/>
        </w:trPr>
        <w:tc>
          <w:tcPr>
            <w:tcW w:w="609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1F34E" w14:textId="77777777" w:rsidR="00CC165C" w:rsidRDefault="00CC165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FCCFA" w14:textId="77777777" w:rsidR="00CC165C" w:rsidRDefault="000D1EE6">
            <w:pPr>
              <w:spacing w:after="0" w:line="240" w:lineRule="auto"/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DATE \@ "d'. 'MMMM' 'yyyy"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="00FF54A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11. Oktober 2023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14:paraId="57C9D87A" w14:textId="77777777" w:rsidR="00CC165C" w:rsidRDefault="00CC165C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</w:p>
    <w:p w14:paraId="7582ADDD" w14:textId="77777777" w:rsidR="00CC165C" w:rsidRDefault="00CC165C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</w:p>
    <w:p w14:paraId="3154E68E" w14:textId="77777777" w:rsidR="00CC165C" w:rsidRDefault="00CC165C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</w:p>
    <w:p w14:paraId="211DA563" w14:textId="77777777" w:rsidR="00CC165C" w:rsidRDefault="000D1EE6">
      <w:pPr>
        <w:spacing w:after="0" w:line="240" w:lineRule="auto"/>
      </w:pPr>
      <w:r>
        <w:rPr>
          <w:rFonts w:ascii="Arial" w:eastAsia="Times New Roman" w:hAnsi="Arial" w:cs="Arial"/>
          <w:szCs w:val="16"/>
          <w:lang w:eastAsia="de-DE"/>
        </w:rPr>
        <w:t>„Starke Lehrer – starke Schüler“ (Hessen)</w:t>
      </w:r>
      <w:r>
        <w:rPr>
          <w:rFonts w:ascii="Arial" w:eastAsia="Times New Roman" w:hAnsi="Arial" w:cs="Arial"/>
          <w:b/>
          <w:bCs/>
          <w:sz w:val="28"/>
          <w:szCs w:val="20"/>
          <w:lang w:eastAsia="de-DE"/>
        </w:rPr>
        <w:br/>
        <w:t>Beirat: Antrag auf Erstattung der Auslagen</w:t>
      </w:r>
    </w:p>
    <w:p w14:paraId="095E8B9A" w14:textId="77777777" w:rsidR="00CC165C" w:rsidRDefault="00CC165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de-DE"/>
        </w:rPr>
      </w:pPr>
    </w:p>
    <w:p w14:paraId="0B1E551C" w14:textId="77777777" w:rsidR="00CC165C" w:rsidRDefault="00CC165C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de-DE"/>
        </w:rPr>
      </w:pPr>
    </w:p>
    <w:p w14:paraId="25B3D58F" w14:textId="77777777" w:rsidR="00CC165C" w:rsidRDefault="000D1EE6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Sehr geehrte Damen und Herren,</w:t>
      </w:r>
    </w:p>
    <w:p w14:paraId="7F14A63D" w14:textId="77777777" w:rsidR="00CC165C" w:rsidRDefault="00CC165C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de-DE"/>
        </w:rPr>
      </w:pPr>
    </w:p>
    <w:p w14:paraId="563A6373" w14:textId="2D795FB5" w:rsidR="00CC165C" w:rsidRDefault="000D1EE6">
      <w:pPr>
        <w:spacing w:after="0" w:line="360" w:lineRule="auto"/>
      </w:pPr>
      <w:r>
        <w:rPr>
          <w:rFonts w:ascii="Arial" w:eastAsia="Times New Roman" w:hAnsi="Arial" w:cs="Arial"/>
          <w:szCs w:val="24"/>
          <w:lang w:eastAsia="de-DE"/>
        </w:rPr>
        <w:t xml:space="preserve">im Zusammenhang mit </w:t>
      </w:r>
      <w:r w:rsidR="00FF54A7">
        <w:rPr>
          <w:rFonts w:ascii="Arial" w:eastAsia="Times New Roman" w:hAnsi="Arial" w:cs="Arial"/>
          <w:szCs w:val="24"/>
          <w:lang w:eastAsia="de-DE"/>
        </w:rPr>
        <w:t xml:space="preserve">dem Pädagogischen Tag im Rahmen des Modellprojekts </w:t>
      </w:r>
      <w:r>
        <w:rPr>
          <w:rFonts w:ascii="Arial" w:eastAsia="Times New Roman" w:hAnsi="Arial" w:cs="Arial"/>
          <w:szCs w:val="24"/>
          <w:lang w:eastAsia="de-DE"/>
        </w:rPr>
        <w:t xml:space="preserve"> „Starke Lehrer – starke Schüler (Hessen) am </w:t>
      </w:r>
      <w:r>
        <w:rPr>
          <w:rFonts w:ascii="Arial" w:eastAsia="Times New Roman" w:hAnsi="Arial" w:cs="Arial"/>
          <w:szCs w:val="24"/>
          <w:shd w:val="clear" w:color="auto" w:fill="FFFF00"/>
          <w:lang w:eastAsia="de-DE"/>
        </w:rPr>
        <w:t>XX.XX.XXXX</w:t>
      </w:r>
      <w:r>
        <w:rPr>
          <w:rFonts w:ascii="Arial" w:eastAsia="Times New Roman" w:hAnsi="Arial" w:cs="Arial"/>
          <w:szCs w:val="24"/>
          <w:lang w:eastAsia="de-DE"/>
        </w:rPr>
        <w:t xml:space="preserve"> </w:t>
      </w:r>
      <w:r w:rsidR="00FF54A7">
        <w:rPr>
          <w:rFonts w:ascii="Arial" w:eastAsia="Times New Roman" w:hAnsi="Arial" w:cs="Arial"/>
          <w:szCs w:val="24"/>
          <w:lang w:eastAsia="de-DE"/>
        </w:rPr>
        <w:t xml:space="preserve">an der </w:t>
      </w:r>
      <w:r w:rsidR="00FF54A7" w:rsidRPr="00FF54A7">
        <w:rPr>
          <w:rFonts w:ascii="Arial" w:eastAsia="Times New Roman" w:hAnsi="Arial" w:cs="Arial"/>
          <w:szCs w:val="24"/>
          <w:highlight w:val="yellow"/>
          <w:lang w:eastAsia="de-DE"/>
        </w:rPr>
        <w:t>XXX-Schule</w:t>
      </w:r>
      <w:r w:rsidR="00FF54A7">
        <w:rPr>
          <w:rFonts w:ascii="Arial" w:eastAsia="Times New Roman" w:hAnsi="Arial" w:cs="Arial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Cs w:val="24"/>
          <w:lang w:eastAsia="de-DE"/>
        </w:rPr>
        <w:t>beantrage ich die Erstattung der folgenden Reise- und Übernachtungskosten: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617"/>
        <w:gridCol w:w="2693"/>
        <w:gridCol w:w="1040"/>
        <w:gridCol w:w="2213"/>
      </w:tblGrid>
      <w:tr w:rsidR="00CC165C" w14:paraId="2E2C1EB9" w14:textId="77777777">
        <w:trPr>
          <w:trHeight w:val="22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2532" w14:textId="77777777" w:rsidR="00CC165C" w:rsidRDefault="000D1EE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  <w:t>#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B0A7" w14:textId="77777777" w:rsidR="00CC165C" w:rsidRDefault="000D1EE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  <w:t>Auslage</w:t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C711" w14:textId="77777777" w:rsidR="00CC165C" w:rsidRDefault="000D1EE6">
            <w:pPr>
              <w:spacing w:after="0" w:line="276" w:lineRule="auto"/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  <w:t>Beleg</w:t>
            </w:r>
            <w:r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7AD32" w14:textId="77777777" w:rsidR="00CC165C" w:rsidRDefault="000D1EE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  <w:t>Betrag</w:t>
            </w:r>
          </w:p>
        </w:tc>
      </w:tr>
      <w:tr w:rsidR="00310B26" w14:paraId="6BDF931E" w14:textId="7777777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6497" w14:textId="77777777" w:rsidR="00310B26" w:rsidRDefault="00310B26" w:rsidP="00310B26">
            <w:pPr>
              <w:spacing w:after="0" w:line="276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D657" w14:textId="4C8DFFA1" w:rsidR="00310B26" w:rsidRDefault="00FF54A7" w:rsidP="00310B26">
            <w:pPr>
              <w:spacing w:after="0" w:line="276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>Einkauf, tegut</w:t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B3A7" w14:textId="5DF9D39B" w:rsidR="00310B26" w:rsidRDefault="00FF54A7" w:rsidP="00310B26">
            <w:pPr>
              <w:spacing w:after="0" w:line="276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>10.12.2022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CBDD" w14:textId="77777777" w:rsidR="00310B26" w:rsidRDefault="00310B26" w:rsidP="00310B26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 xml:space="preserve"> € </w:t>
            </w:r>
          </w:p>
        </w:tc>
      </w:tr>
      <w:tr w:rsidR="00310B26" w14:paraId="69B2DAF2" w14:textId="77777777" w:rsidTr="00310B26">
        <w:trPr>
          <w:trHeight w:val="19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E66F" w14:textId="77777777" w:rsidR="00310B26" w:rsidRDefault="00310B26">
            <w:pPr>
              <w:spacing w:after="0" w:line="276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3492" w14:textId="527B2646" w:rsidR="00310B26" w:rsidRDefault="00FF54A7" w:rsidP="00BA008B">
            <w:pPr>
              <w:spacing w:after="0" w:line="276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>Pfand, tegut</w:t>
            </w:r>
            <w:r w:rsidR="00AE0001">
              <w:rPr>
                <w:rFonts w:ascii="Arial" w:eastAsia="Times New Roman" w:hAnsi="Arial" w:cs="Arial"/>
                <w:sz w:val="20"/>
                <w:lang w:eastAsia="de-DE"/>
              </w:rPr>
              <w:t>7</w:t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5CF" w14:textId="1BDC72C5" w:rsidR="00310B26" w:rsidRDefault="00FF54A7" w:rsidP="00A35C9C">
            <w:pPr>
              <w:spacing w:after="0" w:line="276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>10.12.2022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87E9" w14:textId="04AA6334" w:rsidR="00310B26" w:rsidRDefault="00FF54A7" w:rsidP="00310B26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>-0,25</w:t>
            </w:r>
            <w:r w:rsidR="00310B26">
              <w:rPr>
                <w:rFonts w:ascii="Arial" w:eastAsia="Times New Roman" w:hAnsi="Arial" w:cs="Arial"/>
                <w:sz w:val="20"/>
                <w:lang w:eastAsia="de-DE"/>
              </w:rPr>
              <w:t xml:space="preserve"> €</w:t>
            </w:r>
          </w:p>
        </w:tc>
      </w:tr>
      <w:tr w:rsidR="00CC165C" w14:paraId="4FADF75B" w14:textId="77777777">
        <w:trPr>
          <w:trHeight w:val="103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65EF" w14:textId="77777777" w:rsidR="00CC165C" w:rsidRDefault="00CC165C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014A80" w14:textId="77777777" w:rsidR="00CC165C" w:rsidRDefault="000D1EE6">
            <w:pPr>
              <w:spacing w:after="0" w:line="360" w:lineRule="auto"/>
            </w:pPr>
            <w:r>
              <w:rPr>
                <w:rFonts w:ascii="Arial" w:eastAsia="Times New Roman" w:hAnsi="Arial" w:cs="Arial"/>
                <w:sz w:val="16"/>
                <w:szCs w:val="18"/>
                <w:vertAlign w:val="superscript"/>
                <w:lang w:eastAsia="de-DE"/>
              </w:rPr>
              <w:t xml:space="preserve">1 </w:t>
            </w:r>
            <w:r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>Die Originalbelege sind diesem Schreiben beigefügt.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180B" w14:textId="77777777" w:rsidR="00CC165C" w:rsidRDefault="000D1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  <w:t>Summe: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4E77" w14:textId="77777777" w:rsidR="00CC165C" w:rsidRDefault="000D1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  <w:t xml:space="preserve">  €</w:t>
            </w:r>
          </w:p>
        </w:tc>
      </w:tr>
    </w:tbl>
    <w:p w14:paraId="5FF74CE0" w14:textId="77777777" w:rsidR="00CC165C" w:rsidRDefault="000D1EE6">
      <w:pPr>
        <w:spacing w:before="240"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Ich bitte Sie, die Auslagen auf folgendes Konto zu erstatten:</w:t>
      </w:r>
    </w:p>
    <w:p w14:paraId="2D4D2004" w14:textId="77777777" w:rsidR="00CC165C" w:rsidRDefault="000D1EE6">
      <w:pPr>
        <w:spacing w:before="240" w:after="0" w:line="480" w:lineRule="auto"/>
        <w:ind w:left="708"/>
        <w:rPr>
          <w:rFonts w:ascii="Courier New" w:eastAsia="Times New Roman" w:hAnsi="Courier New" w:cs="Courier New"/>
          <w:sz w:val="20"/>
          <w:lang w:eastAsia="de-DE"/>
        </w:rPr>
      </w:pPr>
      <w:r>
        <w:rPr>
          <w:rFonts w:ascii="Courier New" w:eastAsia="Times New Roman" w:hAnsi="Courier New" w:cs="Courier New"/>
          <w:sz w:val="20"/>
          <w:lang w:eastAsia="de-DE"/>
        </w:rPr>
        <w:t>Kontoinhaber:in:</w:t>
      </w:r>
      <w:r>
        <w:rPr>
          <w:rFonts w:ascii="Courier New" w:eastAsia="Times New Roman" w:hAnsi="Courier New" w:cs="Courier New"/>
          <w:sz w:val="20"/>
          <w:lang w:eastAsia="de-DE"/>
        </w:rPr>
        <w:tab/>
        <w:t>……………………………………………………………………………</w:t>
      </w:r>
    </w:p>
    <w:p w14:paraId="02D20FD9" w14:textId="77777777" w:rsidR="00CC165C" w:rsidRDefault="000D1EE6">
      <w:pPr>
        <w:spacing w:after="0" w:line="480" w:lineRule="auto"/>
        <w:ind w:left="708"/>
        <w:rPr>
          <w:rFonts w:ascii="Courier New" w:eastAsia="Times New Roman" w:hAnsi="Courier New" w:cs="Courier New"/>
          <w:sz w:val="20"/>
          <w:lang w:eastAsia="de-DE"/>
        </w:rPr>
      </w:pPr>
      <w:r>
        <w:rPr>
          <w:rFonts w:ascii="Courier New" w:eastAsia="Times New Roman" w:hAnsi="Courier New" w:cs="Courier New"/>
          <w:sz w:val="20"/>
          <w:lang w:eastAsia="de-DE"/>
        </w:rPr>
        <w:t>Bank:</w:t>
      </w:r>
      <w:r>
        <w:rPr>
          <w:rFonts w:ascii="Courier New" w:eastAsia="Times New Roman" w:hAnsi="Courier New" w:cs="Courier New"/>
          <w:sz w:val="20"/>
          <w:lang w:eastAsia="de-DE"/>
        </w:rPr>
        <w:tab/>
      </w:r>
      <w:r>
        <w:rPr>
          <w:rFonts w:ascii="Courier New" w:eastAsia="Times New Roman" w:hAnsi="Courier New" w:cs="Courier New"/>
          <w:sz w:val="20"/>
          <w:lang w:eastAsia="de-DE"/>
        </w:rPr>
        <w:tab/>
      </w:r>
      <w:r>
        <w:rPr>
          <w:rFonts w:ascii="Courier New" w:eastAsia="Times New Roman" w:hAnsi="Courier New" w:cs="Courier New"/>
          <w:sz w:val="20"/>
          <w:lang w:eastAsia="de-DE"/>
        </w:rPr>
        <w:tab/>
        <w:t>……………………………………………………………………………</w:t>
      </w:r>
    </w:p>
    <w:p w14:paraId="4FB6BBDE" w14:textId="77777777" w:rsidR="00CC165C" w:rsidRDefault="000D1EE6">
      <w:pPr>
        <w:spacing w:after="0" w:line="480" w:lineRule="auto"/>
        <w:ind w:left="708"/>
        <w:rPr>
          <w:rFonts w:ascii="Courier New" w:eastAsia="Times New Roman" w:hAnsi="Courier New" w:cs="Courier New"/>
          <w:sz w:val="20"/>
          <w:lang w:eastAsia="de-DE"/>
        </w:rPr>
      </w:pPr>
      <w:r>
        <w:rPr>
          <w:rFonts w:ascii="Courier New" w:eastAsia="Times New Roman" w:hAnsi="Courier New" w:cs="Courier New"/>
          <w:sz w:val="20"/>
          <w:lang w:eastAsia="de-DE"/>
        </w:rPr>
        <w:t>IBAN:</w:t>
      </w:r>
      <w:r>
        <w:rPr>
          <w:rFonts w:ascii="Courier New" w:eastAsia="Times New Roman" w:hAnsi="Courier New" w:cs="Courier New"/>
          <w:sz w:val="20"/>
          <w:lang w:eastAsia="de-DE"/>
        </w:rPr>
        <w:tab/>
      </w:r>
      <w:r>
        <w:rPr>
          <w:rFonts w:ascii="Courier New" w:eastAsia="Times New Roman" w:hAnsi="Courier New" w:cs="Courier New"/>
          <w:sz w:val="20"/>
          <w:lang w:eastAsia="de-DE"/>
        </w:rPr>
        <w:tab/>
      </w:r>
      <w:r>
        <w:rPr>
          <w:rFonts w:ascii="Courier New" w:eastAsia="Times New Roman" w:hAnsi="Courier New" w:cs="Courier New"/>
          <w:sz w:val="20"/>
          <w:lang w:eastAsia="de-DE"/>
        </w:rPr>
        <w:tab/>
        <w:t>……………………………………………………………………………</w:t>
      </w:r>
    </w:p>
    <w:p w14:paraId="30520ACB" w14:textId="77777777" w:rsidR="00CC165C" w:rsidRDefault="000D1EE6">
      <w:pPr>
        <w:spacing w:after="0" w:line="480" w:lineRule="auto"/>
        <w:ind w:left="708"/>
        <w:rPr>
          <w:rFonts w:ascii="Courier New" w:eastAsia="Times New Roman" w:hAnsi="Courier New" w:cs="Courier New"/>
          <w:sz w:val="20"/>
          <w:lang w:eastAsia="de-DE"/>
        </w:rPr>
      </w:pPr>
      <w:r>
        <w:rPr>
          <w:rFonts w:ascii="Courier New" w:eastAsia="Times New Roman" w:hAnsi="Courier New" w:cs="Courier New"/>
          <w:sz w:val="20"/>
          <w:lang w:eastAsia="de-DE"/>
        </w:rPr>
        <w:t>BIC:</w:t>
      </w:r>
      <w:r>
        <w:rPr>
          <w:rFonts w:ascii="Courier New" w:eastAsia="Times New Roman" w:hAnsi="Courier New" w:cs="Courier New"/>
          <w:sz w:val="20"/>
          <w:lang w:eastAsia="de-DE"/>
        </w:rPr>
        <w:tab/>
      </w:r>
      <w:r>
        <w:rPr>
          <w:rFonts w:ascii="Courier New" w:eastAsia="Times New Roman" w:hAnsi="Courier New" w:cs="Courier New"/>
          <w:sz w:val="20"/>
          <w:lang w:eastAsia="de-DE"/>
        </w:rPr>
        <w:tab/>
      </w:r>
      <w:r>
        <w:rPr>
          <w:rFonts w:ascii="Courier New" w:eastAsia="Times New Roman" w:hAnsi="Courier New" w:cs="Courier New"/>
          <w:sz w:val="20"/>
          <w:lang w:eastAsia="de-DE"/>
        </w:rPr>
        <w:tab/>
        <w:t>……………………………………………………………………………</w:t>
      </w:r>
    </w:p>
    <w:p w14:paraId="5674E1BD" w14:textId="77777777" w:rsidR="00CC165C" w:rsidRDefault="000D1EE6">
      <w:pPr>
        <w:spacing w:before="240"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Ich versichere, dass die Auslagen nicht von anderer Stelle erstattet werden.</w:t>
      </w:r>
    </w:p>
    <w:p w14:paraId="5D050140" w14:textId="77777777" w:rsidR="00CC165C" w:rsidRDefault="00CC165C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p w14:paraId="240DDC2D" w14:textId="77777777" w:rsidR="00CC165C" w:rsidRDefault="000D1EE6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Mit freundlichen Grüßen</w:t>
      </w:r>
    </w:p>
    <w:p w14:paraId="42C481B7" w14:textId="77777777" w:rsidR="00310B26" w:rsidRDefault="00310B26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p w14:paraId="07B11B61" w14:textId="77777777" w:rsidR="00310B26" w:rsidRDefault="00310B26">
      <w:pPr>
        <w:spacing w:after="0" w:line="360" w:lineRule="auto"/>
      </w:pPr>
      <w:r w:rsidRPr="00310B26">
        <w:rPr>
          <w:rFonts w:ascii="Arial" w:eastAsia="Times New Roman" w:hAnsi="Arial" w:cs="Arial"/>
          <w:szCs w:val="24"/>
          <w:highlight w:val="yellow"/>
          <w:lang w:eastAsia="de-DE"/>
        </w:rPr>
        <w:t>(UNTERSCHRIFT)</w:t>
      </w:r>
    </w:p>
    <w:sectPr w:rsidR="00310B26">
      <w:footerReference w:type="default" r:id="rId6"/>
      <w:pgSz w:w="11906" w:h="16838"/>
      <w:pgMar w:top="851" w:right="1418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4043" w14:textId="77777777" w:rsidR="007E2B8F" w:rsidRDefault="007E2B8F">
      <w:pPr>
        <w:spacing w:after="0" w:line="240" w:lineRule="auto"/>
      </w:pPr>
      <w:r>
        <w:separator/>
      </w:r>
    </w:p>
  </w:endnote>
  <w:endnote w:type="continuationSeparator" w:id="0">
    <w:p w14:paraId="59A58E73" w14:textId="77777777" w:rsidR="007E2B8F" w:rsidRDefault="007E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9055" w14:textId="77777777" w:rsidR="00ED0760" w:rsidRDefault="007E2B8F">
    <w:pPr>
      <w:rPr>
        <w:rFonts w:ascii="Garamond" w:eastAsia="Times New Roman" w:hAnsi="Garamond"/>
        <w:b/>
        <w:szCs w:val="24"/>
      </w:rPr>
    </w:pPr>
  </w:p>
  <w:p w14:paraId="1886D197" w14:textId="77777777" w:rsidR="00ED0760" w:rsidRDefault="007E2B8F">
    <w:pPr>
      <w:tabs>
        <w:tab w:val="left" w:pos="2040"/>
      </w:tabs>
      <w:jc w:val="both"/>
      <w:rPr>
        <w:rFonts w:ascii="Garamond" w:eastAsia="Times New Roman" w:hAnsi="Garamond" w:cs="Arial"/>
        <w:b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80FA" w14:textId="77777777" w:rsidR="007E2B8F" w:rsidRDefault="007E2B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BD1AAF" w14:textId="77777777" w:rsidR="007E2B8F" w:rsidRDefault="007E2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5C"/>
    <w:rsid w:val="000D1EE6"/>
    <w:rsid w:val="001A3C2E"/>
    <w:rsid w:val="00310B26"/>
    <w:rsid w:val="007E2B8F"/>
    <w:rsid w:val="00AE0001"/>
    <w:rsid w:val="00CC165C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7503"/>
  <w15:docId w15:val="{1BAD83E9-F36E-483A-AA5D-4715B02D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563C1"/>
      <w:u w:val="single"/>
    </w:rPr>
  </w:style>
  <w:style w:type="paragraph" w:styleId="Listenabsatz">
    <w:name w:val="List Paragraph"/>
    <w:basedOn w:val="Standard"/>
    <w:pPr>
      <w:ind w:left="720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basedOn w:val="KommentartextZchn"/>
    <w:rPr>
      <w:b/>
      <w:bCs/>
      <w:sz w:val="20"/>
      <w:szCs w:val="20"/>
    </w:rPr>
  </w:style>
  <w:style w:type="paragraph" w:styleId="Funotentext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rPr>
      <w:sz w:val="20"/>
      <w:szCs w:val="20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Klingler</dc:creator>
  <dc:description/>
  <cp:lastModifiedBy>Philipp Klingler</cp:lastModifiedBy>
  <cp:revision>3</cp:revision>
  <cp:lastPrinted>2019-03-17T20:34:00Z</cp:lastPrinted>
  <dcterms:created xsi:type="dcterms:W3CDTF">2023-10-11T09:58:00Z</dcterms:created>
  <dcterms:modified xsi:type="dcterms:W3CDTF">2023-10-11T09:58:00Z</dcterms:modified>
</cp:coreProperties>
</file>